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56A6" w14:textId="67AE616D" w:rsidR="00E568BD" w:rsidRPr="00315DBD" w:rsidRDefault="00E568BD" w:rsidP="00E568BD">
      <w:pPr>
        <w:snapToGrid w:val="0"/>
        <w:spacing w:line="300" w:lineRule="auto"/>
        <w:rPr>
          <w:rFonts w:ascii="Calibri" w:eastAsia="標楷體" w:hAnsi="Calibri" w:cs="Calibri"/>
          <w:b/>
          <w:bCs/>
          <w:sz w:val="28"/>
          <w:szCs w:val="28"/>
        </w:rPr>
      </w:pPr>
      <w:r w:rsidRPr="00315DBD">
        <w:rPr>
          <w:rFonts w:ascii="Calibri" w:eastAsia="標楷體" w:hAnsi="Calibri" w:cs="Calibri"/>
          <w:b/>
          <w:bCs/>
          <w:sz w:val="28"/>
          <w:szCs w:val="28"/>
        </w:rPr>
        <w:t>S</w:t>
      </w:r>
      <w:r w:rsidR="000A7C24"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 w:rsidR="006642FE" w:rsidRPr="00315DBD">
        <w:rPr>
          <w:rFonts w:ascii="Calibri" w:eastAsia="標楷體" w:hAnsi="Calibri" w:cs="Calibri"/>
          <w:b/>
          <w:bCs/>
          <w:sz w:val="28"/>
          <w:szCs w:val="28"/>
        </w:rPr>
        <w:t xml:space="preserve">　</w:t>
      </w:r>
      <w:r w:rsidR="006642FE" w:rsidRPr="00315DBD">
        <w:rPr>
          <w:rFonts w:ascii="Calibri" w:eastAsia="標楷體" w:hAnsi="Calibri" w:cs="Calibri"/>
          <w:b/>
          <w:bCs/>
          <w:sz w:val="28"/>
          <w:szCs w:val="28"/>
        </w:rPr>
        <w:t>Satellite</w:t>
      </w:r>
      <w:r w:rsidR="00315DBD">
        <w:rPr>
          <w:rFonts w:ascii="Calibri" w:eastAsia="標楷體" w:hAnsi="Calibri" w:cs="Calibri" w:hint="eastAsia"/>
          <w:b/>
          <w:bCs/>
          <w:sz w:val="28"/>
          <w:szCs w:val="28"/>
        </w:rPr>
        <w:t xml:space="preserve"> </w:t>
      </w:r>
      <w:r w:rsidR="007B445A" w:rsidRPr="00315DBD">
        <w:rPr>
          <w:rFonts w:ascii="Calibri" w:eastAsia="標楷體" w:hAnsi="Calibri" w:cs="Calibri"/>
          <w:b/>
          <w:bCs/>
          <w:sz w:val="28"/>
          <w:szCs w:val="28"/>
        </w:rPr>
        <w:t>-</w:t>
      </w:r>
      <w:r w:rsidR="00D66F12" w:rsidRPr="00315DBD"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proofErr w:type="spellStart"/>
      <w:r w:rsidR="000A7C24">
        <w:rPr>
          <w:rFonts w:ascii="Calibri" w:eastAsia="標楷體" w:hAnsi="Calibri" w:cs="Calibri"/>
          <w:b/>
          <w:bCs/>
          <w:sz w:val="28"/>
          <w:szCs w:val="28"/>
        </w:rPr>
        <w:t>Crystalvue</w:t>
      </w:r>
      <w:proofErr w:type="spellEnd"/>
    </w:p>
    <w:p w14:paraId="09CECAE2" w14:textId="14256F54" w:rsidR="006642FE" w:rsidRPr="000A7C24" w:rsidRDefault="000A7C24" w:rsidP="00D66F12">
      <w:pPr>
        <w:snapToGrid w:val="0"/>
        <w:spacing w:beforeLines="50" w:before="180" w:afterLines="50" w:after="180" w:line="300" w:lineRule="auto"/>
        <w:ind w:leftChars="230" w:left="552"/>
        <w:rPr>
          <w:rFonts w:ascii="Calibri" w:eastAsia="標楷體" w:hAnsi="Calibri" w:cs="Calibri"/>
          <w:sz w:val="32"/>
          <w:szCs w:val="32"/>
        </w:rPr>
      </w:pPr>
      <w:r w:rsidRPr="000A7C24">
        <w:rPr>
          <w:rFonts w:ascii="Calibri" w:eastAsia="標楷體" w:hAnsi="Calibri" w:cs="Calibri"/>
          <w:sz w:val="32"/>
          <w:szCs w:val="32"/>
        </w:rPr>
        <w:t>Clinical Usefulness of the S-O Clip</w:t>
      </w:r>
    </w:p>
    <w:p w14:paraId="69ECBA0B" w14:textId="4D960DE9" w:rsidR="00315DBD" w:rsidRPr="00315DBD" w:rsidRDefault="00315DBD" w:rsidP="00315DBD">
      <w:pPr>
        <w:snapToGrid w:val="0"/>
        <w:spacing w:line="300" w:lineRule="auto"/>
        <w:rPr>
          <w:rFonts w:ascii="Calibri" w:eastAsia="標楷體" w:hAnsi="Calibri" w:cs="Calibri"/>
          <w:bCs/>
          <w:iCs/>
          <w:color w:val="000000"/>
          <w:sz w:val="28"/>
          <w:szCs w:val="28"/>
        </w:rPr>
      </w:pPr>
      <w:r w:rsidRPr="00315DBD">
        <w:rPr>
          <w:rFonts w:ascii="Calibri" w:eastAsia="標楷體" w:hAnsi="Calibri" w:cs="Calibri"/>
          <w:bCs/>
          <w:iCs/>
          <w:color w:val="000000"/>
          <w:sz w:val="28"/>
          <w:szCs w:val="28"/>
        </w:rPr>
        <w:t>Date: 12:00-13:20, July 2</w:t>
      </w:r>
      <w:r w:rsidR="000A7C24">
        <w:rPr>
          <w:rFonts w:ascii="Calibri" w:eastAsia="標楷體" w:hAnsi="Calibri" w:cs="Calibri"/>
          <w:bCs/>
          <w:iCs/>
          <w:color w:val="000000"/>
          <w:sz w:val="28"/>
          <w:szCs w:val="28"/>
        </w:rPr>
        <w:t>6</w:t>
      </w:r>
      <w:r w:rsidRPr="00315DBD">
        <w:rPr>
          <w:rFonts w:ascii="Calibri" w:eastAsia="標楷體" w:hAnsi="Calibri" w:cs="Calibri"/>
          <w:bCs/>
          <w:iCs/>
          <w:color w:val="000000"/>
          <w:sz w:val="28"/>
          <w:szCs w:val="28"/>
        </w:rPr>
        <w:t>, 202</w:t>
      </w:r>
      <w:r w:rsidR="000A7C24">
        <w:rPr>
          <w:rFonts w:ascii="Calibri" w:eastAsia="標楷體" w:hAnsi="Calibri" w:cs="Calibri"/>
          <w:bCs/>
          <w:iCs/>
          <w:color w:val="000000"/>
          <w:sz w:val="28"/>
          <w:szCs w:val="28"/>
        </w:rPr>
        <w:t>5</w:t>
      </w:r>
    </w:p>
    <w:p w14:paraId="357A2A6B" w14:textId="77F50FF9" w:rsidR="00FE3352" w:rsidRPr="00315DBD" w:rsidRDefault="00315DBD" w:rsidP="00315DBD">
      <w:pPr>
        <w:snapToGrid w:val="0"/>
        <w:spacing w:line="300" w:lineRule="auto"/>
        <w:rPr>
          <w:rFonts w:ascii="Calibri" w:eastAsia="標楷體" w:hAnsi="Calibri" w:cs="Calibri"/>
          <w:bCs/>
          <w:iCs/>
          <w:color w:val="000000"/>
          <w:sz w:val="28"/>
          <w:szCs w:val="28"/>
        </w:rPr>
      </w:pPr>
      <w:r w:rsidRPr="00315DBD">
        <w:rPr>
          <w:rFonts w:ascii="Calibri" w:eastAsia="標楷體" w:hAnsi="Calibri" w:cs="Calibri"/>
          <w:bCs/>
          <w:iCs/>
          <w:color w:val="000000"/>
          <w:sz w:val="28"/>
          <w:szCs w:val="28"/>
        </w:rPr>
        <w:t>Venue: Room 20</w:t>
      </w:r>
      <w:r w:rsidR="000A7C24">
        <w:rPr>
          <w:rFonts w:ascii="Calibri" w:eastAsia="標楷體" w:hAnsi="Calibri" w:cs="Calibri"/>
          <w:bCs/>
          <w:iCs/>
          <w:color w:val="000000"/>
          <w:sz w:val="28"/>
          <w:szCs w:val="28"/>
        </w:rPr>
        <w:t>3</w:t>
      </w:r>
      <w:r w:rsidRPr="00315DBD">
        <w:rPr>
          <w:rFonts w:ascii="Calibri" w:eastAsia="標楷體" w:hAnsi="Calibri" w:cs="Calibri"/>
          <w:bCs/>
          <w:iCs/>
          <w:color w:val="000000"/>
          <w:sz w:val="28"/>
          <w:szCs w:val="28"/>
        </w:rPr>
        <w:t>, NTUH International Convention Center</w:t>
      </w:r>
    </w:p>
    <w:p w14:paraId="2839479B" w14:textId="77777777" w:rsidR="000E4651" w:rsidRPr="00315DBD" w:rsidRDefault="000E4651" w:rsidP="00911A63">
      <w:pPr>
        <w:snapToGrid w:val="0"/>
        <w:spacing w:line="300" w:lineRule="auto"/>
        <w:rPr>
          <w:rFonts w:ascii="Calibri" w:eastAsia="標楷體" w:hAnsi="Calibri" w:cs="Calibri"/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552"/>
      </w:tblGrid>
      <w:tr w:rsidR="000A7C24" w14:paraId="3B1D6744" w14:textId="77777777" w:rsidTr="000A7C24">
        <w:tc>
          <w:tcPr>
            <w:tcW w:w="1555" w:type="dxa"/>
          </w:tcPr>
          <w:p w14:paraId="3DB4E0C2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551" w:type="dxa"/>
          </w:tcPr>
          <w:p w14:paraId="5F1F4E90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835" w:type="dxa"/>
          </w:tcPr>
          <w:p w14:paraId="4F15CD38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Speaker</w:t>
            </w:r>
          </w:p>
        </w:tc>
        <w:tc>
          <w:tcPr>
            <w:tcW w:w="2552" w:type="dxa"/>
          </w:tcPr>
          <w:p w14:paraId="126EAE32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Moderator</w:t>
            </w:r>
          </w:p>
        </w:tc>
      </w:tr>
      <w:tr w:rsidR="000A7C24" w14:paraId="5B2A094D" w14:textId="77777777" w:rsidTr="000A7C24">
        <w:tc>
          <w:tcPr>
            <w:tcW w:w="1555" w:type="dxa"/>
          </w:tcPr>
          <w:p w14:paraId="720F70E5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12:00-12:05</w:t>
            </w:r>
          </w:p>
        </w:tc>
        <w:tc>
          <w:tcPr>
            <w:tcW w:w="2551" w:type="dxa"/>
          </w:tcPr>
          <w:p w14:paraId="556AEF2F" w14:textId="5C027029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Welcome &amp; </w:t>
            </w:r>
            <w:proofErr w:type="gramStart"/>
            <w:r w:rsidRPr="000A7C24">
              <w:rPr>
                <w:rFonts w:asciiTheme="minorHAnsi" w:hAnsiTheme="minorHAnsi" w:cstheme="minorHAnsi"/>
              </w:rPr>
              <w:t>Opening</w:t>
            </w:r>
            <w:proofErr w:type="gramEnd"/>
          </w:p>
        </w:tc>
        <w:tc>
          <w:tcPr>
            <w:tcW w:w="2835" w:type="dxa"/>
          </w:tcPr>
          <w:p w14:paraId="11CED651" w14:textId="77777777" w:rsidR="000A7C24" w:rsidRDefault="000A7C24" w:rsidP="00741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</w:t>
            </w:r>
            <w:r w:rsidRPr="000A7C24">
              <w:rPr>
                <w:rFonts w:asciiTheme="minorHAnsi" w:hAnsiTheme="minorHAnsi" w:cstheme="minorHAnsi"/>
              </w:rPr>
              <w:t xml:space="preserve"> Han-Mo Chiu </w:t>
            </w:r>
          </w:p>
          <w:p w14:paraId="0266D0CB" w14:textId="2A5FB7AF" w:rsidR="000A7C24" w:rsidRPr="000A7C24" w:rsidRDefault="000A7C24" w:rsidP="00741A6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7C24">
              <w:rPr>
                <w:rFonts w:asciiTheme="minorHAnsi" w:hAnsiTheme="minorHAnsi" w:cstheme="minorHAnsi" w:hint="eastAsia"/>
                <w:i/>
                <w:iCs/>
                <w:sz w:val="20"/>
                <w:szCs w:val="20"/>
              </w:rPr>
              <w:t>N</w:t>
            </w:r>
            <w:r w:rsidRPr="000A7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ational Taiwan University Hospital</w:t>
            </w:r>
          </w:p>
        </w:tc>
        <w:tc>
          <w:tcPr>
            <w:tcW w:w="2552" w:type="dxa"/>
            <w:vMerge w:val="restart"/>
          </w:tcPr>
          <w:p w14:paraId="63707EEF" w14:textId="77777777" w:rsidR="000A7C24" w:rsidRDefault="000A7C24" w:rsidP="00741A62">
            <w:pPr>
              <w:rPr>
                <w:rFonts w:asciiTheme="minorHAnsi" w:hAnsiTheme="minorHAnsi" w:cstheme="minorHAnsi"/>
              </w:rPr>
            </w:pPr>
          </w:p>
          <w:p w14:paraId="59A7E190" w14:textId="2FB1C9B0" w:rsidR="000A7C24" w:rsidRDefault="000A7C24" w:rsidP="00741A62">
            <w:pPr>
              <w:rPr>
                <w:rFonts w:asciiTheme="minorHAnsi" w:hAnsiTheme="minorHAnsi" w:cstheme="minorHAnsi"/>
              </w:rPr>
            </w:pPr>
          </w:p>
          <w:p w14:paraId="52933436" w14:textId="7446DC32" w:rsidR="00B4272A" w:rsidRDefault="00B4272A" w:rsidP="00741A62">
            <w:pPr>
              <w:rPr>
                <w:rFonts w:asciiTheme="minorHAnsi" w:hAnsiTheme="minorHAnsi" w:cstheme="minorHAnsi"/>
              </w:rPr>
            </w:pPr>
          </w:p>
          <w:p w14:paraId="5D7A6F89" w14:textId="77777777" w:rsidR="00B4272A" w:rsidRDefault="00B4272A" w:rsidP="00741A62">
            <w:pPr>
              <w:rPr>
                <w:rFonts w:asciiTheme="minorHAnsi" w:hAnsiTheme="minorHAnsi" w:cstheme="minorHAnsi" w:hint="eastAsia"/>
              </w:rPr>
            </w:pPr>
          </w:p>
          <w:p w14:paraId="653946A0" w14:textId="6DC27FA5" w:rsidR="000A7C24" w:rsidRDefault="000A7C24" w:rsidP="00741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rofessor Han-Mo Chiu</w:t>
            </w:r>
          </w:p>
          <w:p w14:paraId="3D64B2BE" w14:textId="699C2FF0" w:rsidR="000A7C24" w:rsidRPr="00B4272A" w:rsidRDefault="000A7C24" w:rsidP="00741A6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4272A">
              <w:rPr>
                <w:rFonts w:asciiTheme="minorHAnsi" w:hAnsiTheme="minorHAnsi" w:cstheme="minorHAnsi" w:hint="eastAsia"/>
                <w:i/>
                <w:iCs/>
                <w:sz w:val="20"/>
                <w:szCs w:val="20"/>
              </w:rPr>
              <w:t>N</w:t>
            </w:r>
            <w:r w:rsidRPr="00B427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ational Taiwan University Hospital</w:t>
            </w:r>
          </w:p>
        </w:tc>
      </w:tr>
      <w:tr w:rsidR="000A7C24" w:rsidRPr="008569A2" w14:paraId="55E1D622" w14:textId="77777777" w:rsidTr="000A7C24">
        <w:tc>
          <w:tcPr>
            <w:tcW w:w="1555" w:type="dxa"/>
          </w:tcPr>
          <w:p w14:paraId="76B3BD7D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12:05-12:30</w:t>
            </w:r>
          </w:p>
        </w:tc>
        <w:tc>
          <w:tcPr>
            <w:tcW w:w="2551" w:type="dxa"/>
          </w:tcPr>
          <w:p w14:paraId="6879618A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The usefulness of the SO Clip</w:t>
            </w:r>
          </w:p>
        </w:tc>
        <w:tc>
          <w:tcPr>
            <w:tcW w:w="2835" w:type="dxa"/>
          </w:tcPr>
          <w:p w14:paraId="273495CB" w14:textId="77777777" w:rsid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 xml:space="preserve">Dr. N. Sakamoto </w:t>
            </w:r>
          </w:p>
          <w:p w14:paraId="139FD22A" w14:textId="006B31EF" w:rsidR="000A7C24" w:rsidRPr="00B4272A" w:rsidRDefault="00B4272A" w:rsidP="00741A6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4272A">
              <w:rPr>
                <w:rFonts w:asciiTheme="minorHAnsi" w:hAnsiTheme="minorHAnsi" w:cstheme="minorHAnsi" w:hint="eastAsia"/>
                <w:i/>
                <w:iCs/>
                <w:sz w:val="20"/>
                <w:szCs w:val="20"/>
              </w:rPr>
              <w:t>S</w:t>
            </w:r>
            <w:r w:rsidRPr="00B427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akamoto Clinic</w:t>
            </w:r>
          </w:p>
        </w:tc>
        <w:tc>
          <w:tcPr>
            <w:tcW w:w="2552" w:type="dxa"/>
            <w:vMerge/>
          </w:tcPr>
          <w:p w14:paraId="754E3F5D" w14:textId="6495B40D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</w:tr>
      <w:tr w:rsidR="000A7C24" w14:paraId="42BEC68A" w14:textId="77777777" w:rsidTr="000A7C24">
        <w:tc>
          <w:tcPr>
            <w:tcW w:w="1555" w:type="dxa"/>
          </w:tcPr>
          <w:p w14:paraId="53E0C039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12:30-12:35</w:t>
            </w:r>
          </w:p>
        </w:tc>
        <w:tc>
          <w:tcPr>
            <w:tcW w:w="2551" w:type="dxa"/>
          </w:tcPr>
          <w:p w14:paraId="703B3DCB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2835" w:type="dxa"/>
          </w:tcPr>
          <w:p w14:paraId="2BBE94F3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49650006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</w:tr>
      <w:tr w:rsidR="000A7C24" w14:paraId="201E227F" w14:textId="77777777" w:rsidTr="000A7C24">
        <w:tc>
          <w:tcPr>
            <w:tcW w:w="1555" w:type="dxa"/>
          </w:tcPr>
          <w:p w14:paraId="2BD3663D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12:35-13:00</w:t>
            </w:r>
          </w:p>
        </w:tc>
        <w:tc>
          <w:tcPr>
            <w:tcW w:w="2551" w:type="dxa"/>
          </w:tcPr>
          <w:p w14:paraId="6805FE49" w14:textId="51A9AF2B" w:rsidR="000A7C24" w:rsidRPr="000A7C24" w:rsidRDefault="00B4272A" w:rsidP="00741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C</w:t>
            </w:r>
            <w:r>
              <w:rPr>
                <w:rFonts w:asciiTheme="minorHAnsi" w:hAnsiTheme="minorHAnsi" w:cstheme="minorHAnsi"/>
              </w:rPr>
              <w:t xml:space="preserve">ase Sharing of using SO Clips at Colorectal </w:t>
            </w:r>
            <w:r>
              <w:rPr>
                <w:rFonts w:asciiTheme="minorHAnsi" w:hAnsiTheme="minorHAnsi" w:cstheme="minorHAnsi" w:hint="eastAsia"/>
              </w:rPr>
              <w:t>ESD</w:t>
            </w:r>
          </w:p>
        </w:tc>
        <w:tc>
          <w:tcPr>
            <w:tcW w:w="2835" w:type="dxa"/>
          </w:tcPr>
          <w:p w14:paraId="463CA92F" w14:textId="77777777" w:rsid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Dr. Wei-Yuan Chang</w:t>
            </w:r>
          </w:p>
          <w:p w14:paraId="48F92557" w14:textId="6862C1CD" w:rsidR="00B4272A" w:rsidRPr="000A7C24" w:rsidRDefault="00B4272A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 w:hint="eastAsia"/>
                <w:i/>
                <w:iCs/>
                <w:sz w:val="20"/>
                <w:szCs w:val="20"/>
              </w:rPr>
              <w:t>N</w:t>
            </w:r>
            <w:r w:rsidRPr="000A7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ational Taiwan University Hospital</w:t>
            </w:r>
          </w:p>
        </w:tc>
        <w:tc>
          <w:tcPr>
            <w:tcW w:w="2552" w:type="dxa"/>
            <w:vMerge/>
          </w:tcPr>
          <w:p w14:paraId="191A46E3" w14:textId="5E294AC9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</w:tr>
      <w:tr w:rsidR="000A7C24" w14:paraId="3590226D" w14:textId="77777777" w:rsidTr="000A7C24">
        <w:tc>
          <w:tcPr>
            <w:tcW w:w="1555" w:type="dxa"/>
          </w:tcPr>
          <w:p w14:paraId="3F1E262C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13:00-13:10</w:t>
            </w:r>
          </w:p>
        </w:tc>
        <w:tc>
          <w:tcPr>
            <w:tcW w:w="2551" w:type="dxa"/>
          </w:tcPr>
          <w:p w14:paraId="02AB3D21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2835" w:type="dxa"/>
          </w:tcPr>
          <w:p w14:paraId="7E54D7FA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17EE8C7C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</w:tr>
      <w:tr w:rsidR="000A7C24" w14:paraId="2ACB4592" w14:textId="77777777" w:rsidTr="000A7C24">
        <w:tc>
          <w:tcPr>
            <w:tcW w:w="1555" w:type="dxa"/>
          </w:tcPr>
          <w:p w14:paraId="75857DF8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13:10-13:15</w:t>
            </w:r>
          </w:p>
        </w:tc>
        <w:tc>
          <w:tcPr>
            <w:tcW w:w="2551" w:type="dxa"/>
          </w:tcPr>
          <w:p w14:paraId="1D3E9326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/>
              </w:rPr>
              <w:t>Closing</w:t>
            </w:r>
          </w:p>
        </w:tc>
        <w:tc>
          <w:tcPr>
            <w:tcW w:w="2835" w:type="dxa"/>
          </w:tcPr>
          <w:p w14:paraId="0AA24BCA" w14:textId="77777777" w:rsidR="000A7C24" w:rsidRDefault="00B4272A" w:rsidP="00741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Dr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0A7C24" w:rsidRPr="000A7C24">
              <w:rPr>
                <w:rFonts w:asciiTheme="minorHAnsi" w:hAnsiTheme="minorHAnsi" w:cstheme="minorHAnsi"/>
              </w:rPr>
              <w:t>Han-Mo Chiu</w:t>
            </w:r>
          </w:p>
          <w:p w14:paraId="049FDC9E" w14:textId="23732614" w:rsidR="00B4272A" w:rsidRPr="000A7C24" w:rsidRDefault="00B4272A" w:rsidP="00741A62">
            <w:pPr>
              <w:rPr>
                <w:rFonts w:asciiTheme="minorHAnsi" w:hAnsiTheme="minorHAnsi" w:cstheme="minorHAnsi"/>
              </w:rPr>
            </w:pPr>
            <w:r w:rsidRPr="000A7C24">
              <w:rPr>
                <w:rFonts w:asciiTheme="minorHAnsi" w:hAnsiTheme="minorHAnsi" w:cstheme="minorHAnsi" w:hint="eastAsia"/>
                <w:i/>
                <w:iCs/>
                <w:sz w:val="20"/>
                <w:szCs w:val="20"/>
              </w:rPr>
              <w:t>N</w:t>
            </w:r>
            <w:r w:rsidRPr="000A7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ational Taiwan University Hospital</w:t>
            </w:r>
          </w:p>
        </w:tc>
        <w:tc>
          <w:tcPr>
            <w:tcW w:w="2552" w:type="dxa"/>
            <w:vMerge/>
          </w:tcPr>
          <w:p w14:paraId="03DF5BA4" w14:textId="77777777" w:rsidR="000A7C24" w:rsidRPr="000A7C24" w:rsidRDefault="000A7C24" w:rsidP="00741A62">
            <w:pPr>
              <w:rPr>
                <w:rFonts w:asciiTheme="minorHAnsi" w:hAnsiTheme="minorHAnsi" w:cstheme="minorHAnsi"/>
              </w:rPr>
            </w:pPr>
          </w:p>
        </w:tc>
      </w:tr>
    </w:tbl>
    <w:p w14:paraId="4EFF2D6F" w14:textId="2E7EEB45" w:rsidR="000A7C24" w:rsidRDefault="000A7C24" w:rsidP="00F06229">
      <w:pPr>
        <w:snapToGrid w:val="0"/>
        <w:spacing w:line="300" w:lineRule="auto"/>
        <w:rPr>
          <w:rFonts w:ascii="Calibri" w:eastAsia="標楷體" w:hAnsi="Calibri" w:cs="Calibri"/>
        </w:rPr>
      </w:pPr>
    </w:p>
    <w:p w14:paraId="561477C7" w14:textId="77777777" w:rsidR="000A7C24" w:rsidRPr="00315DBD" w:rsidRDefault="000A7C24" w:rsidP="00F06229">
      <w:pPr>
        <w:snapToGrid w:val="0"/>
        <w:spacing w:line="300" w:lineRule="auto"/>
        <w:rPr>
          <w:rFonts w:ascii="Calibri" w:eastAsia="標楷體" w:hAnsi="Calibri" w:cs="Calibri" w:hint="eastAsia"/>
        </w:rPr>
      </w:pPr>
    </w:p>
    <w:sectPr w:rsidR="000A7C24" w:rsidRPr="00315DBD" w:rsidSect="00FE335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AC5B" w14:textId="77777777" w:rsidR="002F69D4" w:rsidRDefault="002F69D4" w:rsidP="00911A63">
      <w:r>
        <w:separator/>
      </w:r>
    </w:p>
  </w:endnote>
  <w:endnote w:type="continuationSeparator" w:id="0">
    <w:p w14:paraId="348B5198" w14:textId="77777777" w:rsidR="002F69D4" w:rsidRDefault="002F69D4" w:rsidP="0091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5BAF" w14:textId="77777777" w:rsidR="002F69D4" w:rsidRDefault="002F69D4" w:rsidP="00911A63">
      <w:r>
        <w:separator/>
      </w:r>
    </w:p>
  </w:footnote>
  <w:footnote w:type="continuationSeparator" w:id="0">
    <w:p w14:paraId="372940FD" w14:textId="77777777" w:rsidR="002F69D4" w:rsidRDefault="002F69D4" w:rsidP="0091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4E"/>
    <w:rsid w:val="00001BE8"/>
    <w:rsid w:val="000173BB"/>
    <w:rsid w:val="00035B16"/>
    <w:rsid w:val="000415D8"/>
    <w:rsid w:val="00064F56"/>
    <w:rsid w:val="00067EA5"/>
    <w:rsid w:val="000A33D5"/>
    <w:rsid w:val="000A7C24"/>
    <w:rsid w:val="000E4651"/>
    <w:rsid w:val="00152788"/>
    <w:rsid w:val="00176565"/>
    <w:rsid w:val="00182D57"/>
    <w:rsid w:val="00194941"/>
    <w:rsid w:val="001A018F"/>
    <w:rsid w:val="001A5622"/>
    <w:rsid w:val="001B30DC"/>
    <w:rsid w:val="001B339D"/>
    <w:rsid w:val="001C34FF"/>
    <w:rsid w:val="001C4CEE"/>
    <w:rsid w:val="00204471"/>
    <w:rsid w:val="0027114E"/>
    <w:rsid w:val="00273E9F"/>
    <w:rsid w:val="0028610C"/>
    <w:rsid w:val="00292899"/>
    <w:rsid w:val="002A7C2E"/>
    <w:rsid w:val="002D2681"/>
    <w:rsid w:val="002F69D4"/>
    <w:rsid w:val="00315DBD"/>
    <w:rsid w:val="00355340"/>
    <w:rsid w:val="0036024F"/>
    <w:rsid w:val="00384E50"/>
    <w:rsid w:val="00393A25"/>
    <w:rsid w:val="003A2614"/>
    <w:rsid w:val="003A2685"/>
    <w:rsid w:val="003C0366"/>
    <w:rsid w:val="003C5AD4"/>
    <w:rsid w:val="003C5B20"/>
    <w:rsid w:val="003D1812"/>
    <w:rsid w:val="003F02AD"/>
    <w:rsid w:val="00431D81"/>
    <w:rsid w:val="004827E0"/>
    <w:rsid w:val="00517491"/>
    <w:rsid w:val="00565D4E"/>
    <w:rsid w:val="00587B0B"/>
    <w:rsid w:val="005A34B0"/>
    <w:rsid w:val="00602B7F"/>
    <w:rsid w:val="0062139F"/>
    <w:rsid w:val="006429F3"/>
    <w:rsid w:val="0065150D"/>
    <w:rsid w:val="0065398C"/>
    <w:rsid w:val="006642FE"/>
    <w:rsid w:val="00673F65"/>
    <w:rsid w:val="00681DB3"/>
    <w:rsid w:val="006A7191"/>
    <w:rsid w:val="006E58DB"/>
    <w:rsid w:val="00726DA0"/>
    <w:rsid w:val="007276CC"/>
    <w:rsid w:val="0073600A"/>
    <w:rsid w:val="00755B08"/>
    <w:rsid w:val="00772F2F"/>
    <w:rsid w:val="0078634E"/>
    <w:rsid w:val="007A01C6"/>
    <w:rsid w:val="007A0415"/>
    <w:rsid w:val="007A6948"/>
    <w:rsid w:val="007B3A5D"/>
    <w:rsid w:val="007B445A"/>
    <w:rsid w:val="007C250B"/>
    <w:rsid w:val="007E755B"/>
    <w:rsid w:val="00847A11"/>
    <w:rsid w:val="0085258D"/>
    <w:rsid w:val="00852B4D"/>
    <w:rsid w:val="008715C1"/>
    <w:rsid w:val="008B2E6A"/>
    <w:rsid w:val="008E397D"/>
    <w:rsid w:val="009106C2"/>
    <w:rsid w:val="00911A63"/>
    <w:rsid w:val="009142B7"/>
    <w:rsid w:val="009737D7"/>
    <w:rsid w:val="00993C6A"/>
    <w:rsid w:val="009C0A9E"/>
    <w:rsid w:val="009C4FFA"/>
    <w:rsid w:val="009D71E2"/>
    <w:rsid w:val="009E5B6B"/>
    <w:rsid w:val="009E5EC6"/>
    <w:rsid w:val="00A04FF0"/>
    <w:rsid w:val="00A443F2"/>
    <w:rsid w:val="00A8712F"/>
    <w:rsid w:val="00A908AB"/>
    <w:rsid w:val="00AB7698"/>
    <w:rsid w:val="00AE1F5F"/>
    <w:rsid w:val="00AE2F6A"/>
    <w:rsid w:val="00AE7683"/>
    <w:rsid w:val="00B2508E"/>
    <w:rsid w:val="00B2796D"/>
    <w:rsid w:val="00B35B29"/>
    <w:rsid w:val="00B4272A"/>
    <w:rsid w:val="00B76034"/>
    <w:rsid w:val="00B819A6"/>
    <w:rsid w:val="00BA287E"/>
    <w:rsid w:val="00BE5B96"/>
    <w:rsid w:val="00C129F2"/>
    <w:rsid w:val="00C87C7D"/>
    <w:rsid w:val="00CB3F58"/>
    <w:rsid w:val="00CB4620"/>
    <w:rsid w:val="00CD4FCC"/>
    <w:rsid w:val="00CE4B40"/>
    <w:rsid w:val="00CF2A0F"/>
    <w:rsid w:val="00D2186B"/>
    <w:rsid w:val="00D328FD"/>
    <w:rsid w:val="00D51200"/>
    <w:rsid w:val="00D663B7"/>
    <w:rsid w:val="00D66F12"/>
    <w:rsid w:val="00DA1CB0"/>
    <w:rsid w:val="00DA2199"/>
    <w:rsid w:val="00DB00FD"/>
    <w:rsid w:val="00DB33C2"/>
    <w:rsid w:val="00DD44E9"/>
    <w:rsid w:val="00DD7687"/>
    <w:rsid w:val="00E0644C"/>
    <w:rsid w:val="00E10496"/>
    <w:rsid w:val="00E14D8B"/>
    <w:rsid w:val="00E568BD"/>
    <w:rsid w:val="00E77082"/>
    <w:rsid w:val="00E93100"/>
    <w:rsid w:val="00EA57C5"/>
    <w:rsid w:val="00ED5DCE"/>
    <w:rsid w:val="00EE4F3D"/>
    <w:rsid w:val="00EF0226"/>
    <w:rsid w:val="00F01200"/>
    <w:rsid w:val="00F06229"/>
    <w:rsid w:val="00F22917"/>
    <w:rsid w:val="00F557C6"/>
    <w:rsid w:val="00F874E9"/>
    <w:rsid w:val="00F97148"/>
    <w:rsid w:val="00F97706"/>
    <w:rsid w:val="00FE3352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0E2DF"/>
  <w15:chartTrackingRefBased/>
  <w15:docId w15:val="{FCA2C19C-FF57-4434-B629-1AC4F94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08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6515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4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A6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A63"/>
    <w:rPr>
      <w:rFonts w:ascii="新細明體" w:eastAsia="新細明體" w:hAnsi="新細明體" w:cs="新細明體"/>
      <w:kern w:val="0"/>
      <w:sz w:val="20"/>
      <w:szCs w:val="20"/>
    </w:rPr>
  </w:style>
  <w:style w:type="table" w:styleId="a7">
    <w:name w:val="Table Grid"/>
    <w:basedOn w:val="a1"/>
    <w:uiPriority w:val="39"/>
    <w:rsid w:val="0091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4">
    <w:name w:val="style154"/>
    <w:basedOn w:val="a"/>
    <w:rsid w:val="0065398C"/>
    <w:pPr>
      <w:spacing w:before="100" w:beforeAutospacing="1" w:after="100" w:afterAutospacing="1"/>
    </w:pPr>
  </w:style>
  <w:style w:type="character" w:customStyle="1" w:styleId="style39">
    <w:name w:val="style39"/>
    <w:basedOn w:val="a0"/>
    <w:rsid w:val="0065398C"/>
  </w:style>
  <w:style w:type="character" w:customStyle="1" w:styleId="contentpasted0">
    <w:name w:val="contentpasted0"/>
    <w:basedOn w:val="a0"/>
    <w:rsid w:val="0065150D"/>
  </w:style>
  <w:style w:type="character" w:customStyle="1" w:styleId="20">
    <w:name w:val="標題 2 字元"/>
    <w:basedOn w:val="a0"/>
    <w:link w:val="2"/>
    <w:uiPriority w:val="9"/>
    <w:rsid w:val="0065150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eng">
    <w:name w:val="eng"/>
    <w:basedOn w:val="a0"/>
    <w:rsid w:val="0065150D"/>
  </w:style>
  <w:style w:type="character" w:customStyle="1" w:styleId="cht">
    <w:name w:val="cht"/>
    <w:basedOn w:val="a0"/>
    <w:rsid w:val="00176565"/>
  </w:style>
  <w:style w:type="character" w:customStyle="1" w:styleId="30">
    <w:name w:val="標題 3 字元"/>
    <w:basedOn w:val="a0"/>
    <w:link w:val="3"/>
    <w:uiPriority w:val="9"/>
    <w:semiHidden/>
    <w:rsid w:val="00CD4FCC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contentname-ruby">
    <w:name w:val="content_name-ruby"/>
    <w:basedOn w:val="a0"/>
    <w:rsid w:val="00CD4FCC"/>
  </w:style>
  <w:style w:type="character" w:customStyle="1" w:styleId="40">
    <w:name w:val="標題 4 字元"/>
    <w:basedOn w:val="a0"/>
    <w:link w:val="4"/>
    <w:uiPriority w:val="9"/>
    <w:semiHidden/>
    <w:rsid w:val="0027114E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experience-group-headerduration">
    <w:name w:val="experience-group-header__duration"/>
    <w:basedOn w:val="a"/>
    <w:rsid w:val="0027114E"/>
    <w:pPr>
      <w:spacing w:before="100" w:beforeAutospacing="1" w:after="100" w:afterAutospacing="1"/>
    </w:pPr>
  </w:style>
  <w:style w:type="character" w:customStyle="1" w:styleId="xcontentpasted0">
    <w:name w:val="x_contentpasted0"/>
    <w:basedOn w:val="a0"/>
    <w:rsid w:val="002D2681"/>
  </w:style>
  <w:style w:type="paragraph" w:styleId="Web">
    <w:name w:val="Normal (Web)"/>
    <w:basedOn w:val="a"/>
    <w:uiPriority w:val="99"/>
    <w:semiHidden/>
    <w:unhideWhenUsed/>
    <w:rsid w:val="00852B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內視鏡</dc:creator>
  <cp:keywords/>
  <dc:description/>
  <cp:lastModifiedBy>Vincent.Liao</cp:lastModifiedBy>
  <cp:revision>2</cp:revision>
  <cp:lastPrinted>2023-06-12T01:41:00Z</cp:lastPrinted>
  <dcterms:created xsi:type="dcterms:W3CDTF">2025-05-26T01:32:00Z</dcterms:created>
  <dcterms:modified xsi:type="dcterms:W3CDTF">2025-05-26T01:32:00Z</dcterms:modified>
</cp:coreProperties>
</file>